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DE" w:rsidRDefault="00470506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附件材料清单</w:t>
      </w:r>
    </w:p>
    <w:p w:rsidR="000D68DE" w:rsidRDefault="000D68DE"/>
    <w:p w:rsidR="000D68DE" w:rsidRDefault="00470506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1. </w:t>
      </w:r>
      <w:r>
        <w:rPr>
          <w:rFonts w:ascii="Times New Roman" w:eastAsia="仿宋_GB2312" w:hAnsi="Times New Roman" w:cs="Times New Roman"/>
          <w:sz w:val="34"/>
          <w:szCs w:val="34"/>
        </w:rPr>
        <w:t>学历、学位、专业技术职称证书或证明复印件（如为国（境）外学历，另请提供教育部留学服务中心开具的国（境）外学历学位认证书）。</w:t>
      </w:r>
    </w:p>
    <w:p w:rsidR="000D68DE" w:rsidRDefault="00470506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2. </w:t>
      </w:r>
      <w:r>
        <w:rPr>
          <w:rFonts w:ascii="Times New Roman" w:eastAsia="仿宋_GB2312" w:hAnsi="Times New Roman" w:cs="Times New Roman"/>
          <w:sz w:val="34"/>
          <w:szCs w:val="34"/>
        </w:rPr>
        <w:t>身份证或护照等有效身份证件及复印件。</w:t>
      </w:r>
    </w:p>
    <w:p w:rsidR="000D68DE" w:rsidRDefault="00470506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3. </w:t>
      </w:r>
      <w:r>
        <w:rPr>
          <w:rFonts w:ascii="Times New Roman" w:eastAsia="仿宋_GB2312" w:hAnsi="Times New Roman" w:cs="Times New Roman"/>
          <w:sz w:val="34"/>
          <w:szCs w:val="34"/>
        </w:rPr>
        <w:t>与所在单位签订的工作合同复印件。</w:t>
      </w:r>
    </w:p>
    <w:p w:rsidR="000D68DE" w:rsidRDefault="00470506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4. </w:t>
      </w:r>
      <w:r>
        <w:rPr>
          <w:rFonts w:ascii="Times New Roman" w:eastAsia="仿宋_GB2312" w:hAnsi="Times New Roman" w:cs="Times New Roman"/>
          <w:sz w:val="34"/>
          <w:szCs w:val="34"/>
        </w:rPr>
        <w:t>主持或参与的主要科研项目证明材料。</w:t>
      </w:r>
    </w:p>
    <w:p w:rsidR="000D68DE" w:rsidRDefault="00470506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5. </w:t>
      </w:r>
      <w:r>
        <w:rPr>
          <w:rFonts w:ascii="Times New Roman" w:eastAsia="仿宋_GB2312" w:hAnsi="Times New Roman" w:cs="Times New Roman"/>
          <w:sz w:val="34"/>
          <w:szCs w:val="34"/>
        </w:rPr>
        <w:t>主要成果（代表性论著、专利证书、产品证书）复印件或证明材料。</w:t>
      </w:r>
    </w:p>
    <w:p w:rsidR="000D68DE" w:rsidRDefault="00470506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6. </w:t>
      </w:r>
      <w:r>
        <w:rPr>
          <w:rFonts w:ascii="Times New Roman" w:eastAsia="仿宋_GB2312" w:hAnsi="Times New Roman" w:cs="Times New Roman"/>
          <w:sz w:val="34"/>
          <w:szCs w:val="34"/>
        </w:rPr>
        <w:t>获奖证书或入选文件复印件。</w:t>
      </w:r>
    </w:p>
    <w:p w:rsidR="000D68DE" w:rsidRDefault="00470506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7. </w:t>
      </w:r>
      <w:r>
        <w:rPr>
          <w:rFonts w:ascii="Times New Roman" w:eastAsia="仿宋_GB2312" w:hAnsi="Times New Roman" w:cs="Times New Roman"/>
          <w:sz w:val="34"/>
          <w:szCs w:val="34"/>
        </w:rPr>
        <w:t>发表的</w:t>
      </w:r>
      <w:r>
        <w:rPr>
          <w:rFonts w:ascii="Times New Roman" w:eastAsia="仿宋_GB2312" w:hAnsi="Times New Roman" w:cs="Times New Roman"/>
          <w:sz w:val="34"/>
          <w:szCs w:val="34"/>
        </w:rPr>
        <w:t>1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—</w:t>
      </w:r>
      <w:r>
        <w:rPr>
          <w:rFonts w:ascii="Times New Roman" w:eastAsia="仿宋_GB2312" w:hAnsi="Times New Roman" w:cs="Times New Roman"/>
          <w:sz w:val="34"/>
          <w:szCs w:val="34"/>
        </w:rPr>
        <w:t>3</w:t>
      </w:r>
      <w:r>
        <w:rPr>
          <w:rFonts w:ascii="Times New Roman" w:eastAsia="仿宋_GB2312" w:hAnsi="Times New Roman" w:cs="Times New Roman"/>
          <w:sz w:val="34"/>
          <w:szCs w:val="34"/>
        </w:rPr>
        <w:t>篇高水平文章证明材料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（需附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sz w:val="34"/>
          <w:szCs w:val="34"/>
        </w:rPr>
        <w:t>文献检索证明）</w:t>
      </w:r>
      <w:r>
        <w:rPr>
          <w:rFonts w:ascii="Times New Roman" w:eastAsia="仿宋_GB2312" w:hAnsi="Times New Roman" w:cs="Times New Roman"/>
          <w:sz w:val="34"/>
          <w:szCs w:val="34"/>
        </w:rPr>
        <w:t>。</w:t>
      </w:r>
    </w:p>
    <w:p w:rsidR="000D68DE" w:rsidRDefault="00470506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8. </w:t>
      </w:r>
      <w:r>
        <w:rPr>
          <w:rFonts w:ascii="Times New Roman" w:eastAsia="仿宋_GB2312" w:hAnsi="Times New Roman" w:cs="Times New Roman"/>
          <w:sz w:val="34"/>
          <w:szCs w:val="34"/>
        </w:rPr>
        <w:t>个人简介材料。</w:t>
      </w:r>
    </w:p>
    <w:p w:rsidR="000D68DE" w:rsidRDefault="00470506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9. </w:t>
      </w:r>
      <w:r>
        <w:rPr>
          <w:rFonts w:ascii="Times New Roman" w:eastAsia="仿宋_GB2312" w:hAnsi="Times New Roman" w:cs="Times New Roman"/>
          <w:sz w:val="34"/>
          <w:szCs w:val="34"/>
        </w:rPr>
        <w:t>国（境）外引进的杰出人才需提供海外任职证明材料。</w:t>
      </w:r>
    </w:p>
    <w:p w:rsidR="000D68DE" w:rsidRDefault="00470506">
      <w:pPr>
        <w:widowControl/>
        <w:shd w:val="clear" w:color="auto" w:fill="FFFFFF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 xml:space="preserve">10. </w:t>
      </w:r>
      <w:r>
        <w:rPr>
          <w:rFonts w:ascii="Times New Roman" w:eastAsia="仿宋_GB2312" w:hAnsi="Times New Roman" w:cs="Times New Roman"/>
          <w:sz w:val="34"/>
          <w:szCs w:val="34"/>
        </w:rPr>
        <w:t>其他有关材料（如成果鉴定证书、查新报告、检测报告、资质证书及权威机构或用户对产品的评价等材料）。</w:t>
      </w:r>
    </w:p>
    <w:p w:rsidR="000D68DE" w:rsidRDefault="00470506">
      <w:pPr>
        <w:widowControl/>
        <w:shd w:val="clear" w:color="auto" w:fill="FFFFFF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11. 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破格申报的人选，推荐单位需提供书面意见。</w:t>
      </w:r>
    </w:p>
    <w:p w:rsidR="000D68DE" w:rsidRDefault="000D68DE">
      <w:pPr>
        <w:jc w:val="center"/>
        <w:rPr>
          <w:rFonts w:ascii="方正小标宋简体" w:eastAsia="方正小标宋简体"/>
          <w:sz w:val="44"/>
          <w:szCs w:val="44"/>
        </w:rPr>
      </w:pPr>
    </w:p>
    <w:p w:rsidR="000D68DE" w:rsidRDefault="000D68DE"/>
    <w:sectPr w:rsidR="000D68DE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F5"/>
    <w:rsid w:val="00020F1E"/>
    <w:rsid w:val="000D68DE"/>
    <w:rsid w:val="000F6651"/>
    <w:rsid w:val="00470506"/>
    <w:rsid w:val="004C1D8C"/>
    <w:rsid w:val="006F699C"/>
    <w:rsid w:val="00745EF5"/>
    <w:rsid w:val="00884E8B"/>
    <w:rsid w:val="7DC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wd</cp:lastModifiedBy>
  <cp:revision>4</cp:revision>
  <dcterms:created xsi:type="dcterms:W3CDTF">2019-07-01T10:26:00Z</dcterms:created>
  <dcterms:modified xsi:type="dcterms:W3CDTF">2023-05-05T07:09:00Z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